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09D61" w14:textId="4F5D9F38" w:rsidR="00506A04" w:rsidRDefault="006C1CFB" w:rsidP="006C1CFB">
      <w:pPr>
        <w:jc w:val="center"/>
        <w:rPr>
          <w:b/>
          <w:bCs/>
        </w:rPr>
      </w:pPr>
      <w:r>
        <w:rPr>
          <w:b/>
          <w:bCs/>
        </w:rPr>
        <w:t>ARDAHAN ÜNİVERSİTESİ</w:t>
      </w:r>
    </w:p>
    <w:p w14:paraId="55B1FF02" w14:textId="7F49CD59" w:rsidR="006C1CFB" w:rsidRDefault="00142278" w:rsidP="006C1CFB">
      <w:pPr>
        <w:jc w:val="center"/>
        <w:rPr>
          <w:b/>
          <w:bCs/>
        </w:rPr>
      </w:pPr>
      <w:r>
        <w:rPr>
          <w:b/>
          <w:bCs/>
        </w:rPr>
        <w:t>Nihat Delibalta Göle</w:t>
      </w:r>
      <w:bookmarkStart w:id="0" w:name="_GoBack"/>
      <w:bookmarkEnd w:id="0"/>
      <w:r w:rsidR="006C1CFB">
        <w:rPr>
          <w:b/>
          <w:bCs/>
        </w:rPr>
        <w:t xml:space="preserve"> Meslek Yüksekokulu</w:t>
      </w:r>
    </w:p>
    <w:p w14:paraId="7ADC364F" w14:textId="6C40C093" w:rsidR="00506A04" w:rsidRDefault="004C1891" w:rsidP="00506A04">
      <w:pPr>
        <w:jc w:val="center"/>
        <w:rPr>
          <w:b/>
          <w:bCs/>
        </w:rPr>
      </w:pPr>
      <w:r>
        <w:rPr>
          <w:b/>
          <w:bCs/>
        </w:rPr>
        <w:t>Merkezi Yerleştirme Puanı</w:t>
      </w:r>
      <w:r w:rsidR="00506A04">
        <w:rPr>
          <w:b/>
          <w:bCs/>
        </w:rPr>
        <w:t xml:space="preserve"> İle Yatay Geçiş Başvuruları</w:t>
      </w:r>
    </w:p>
    <w:tbl>
      <w:tblPr>
        <w:tblStyle w:val="TabloKlavuzu"/>
        <w:tblW w:w="9944" w:type="dxa"/>
        <w:tblLook w:val="04A0" w:firstRow="1" w:lastRow="0" w:firstColumn="1" w:lastColumn="0" w:noHBand="0" w:noVBand="1"/>
      </w:tblPr>
      <w:tblGrid>
        <w:gridCol w:w="499"/>
        <w:gridCol w:w="2190"/>
        <w:gridCol w:w="2268"/>
        <w:gridCol w:w="4987"/>
      </w:tblGrid>
      <w:tr w:rsidR="00506A04" w14:paraId="2D73990F" w14:textId="77777777" w:rsidTr="006C1CFB">
        <w:trPr>
          <w:trHeight w:val="792"/>
        </w:trPr>
        <w:tc>
          <w:tcPr>
            <w:tcW w:w="499" w:type="dxa"/>
          </w:tcPr>
          <w:p w14:paraId="23F01B9C" w14:textId="77777777" w:rsidR="00506A04" w:rsidRDefault="00506A04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90" w:type="dxa"/>
          </w:tcPr>
          <w:p w14:paraId="4D5FF9ED" w14:textId="0668D9AA" w:rsidR="00506A04" w:rsidRDefault="00E1183A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  <w:r w:rsidR="00DE1833">
              <w:rPr>
                <w:b/>
                <w:bCs/>
              </w:rPr>
              <w:t>***</w:t>
            </w:r>
            <w:r>
              <w:rPr>
                <w:b/>
                <w:bCs/>
              </w:rPr>
              <w:t xml:space="preserve"> ER</w:t>
            </w:r>
            <w:r w:rsidR="00DE1833">
              <w:rPr>
                <w:b/>
                <w:bCs/>
              </w:rPr>
              <w:t>***</w:t>
            </w:r>
          </w:p>
        </w:tc>
        <w:tc>
          <w:tcPr>
            <w:tcW w:w="2268" w:type="dxa"/>
          </w:tcPr>
          <w:p w14:paraId="7603D329" w14:textId="1D756279" w:rsidR="00506A04" w:rsidRPr="00607064" w:rsidRDefault="00E1183A" w:rsidP="00EA4323">
            <w:r>
              <w:t>Eczane Hizmetleri</w:t>
            </w:r>
          </w:p>
        </w:tc>
        <w:tc>
          <w:tcPr>
            <w:tcW w:w="4987" w:type="dxa"/>
          </w:tcPr>
          <w:p w14:paraId="0BC8B27A" w14:textId="49D7976F" w:rsidR="00506A04" w:rsidRPr="00607064" w:rsidRDefault="00506A04" w:rsidP="00EA4323">
            <w:r w:rsidRPr="00607064">
              <w:rPr>
                <w:b/>
                <w:bCs/>
              </w:rPr>
              <w:t>R</w:t>
            </w:r>
            <w:r>
              <w:rPr>
                <w:b/>
                <w:bCs/>
              </w:rPr>
              <w:t>ED</w:t>
            </w:r>
            <w:r w:rsidRPr="00607064">
              <w:rPr>
                <w:b/>
                <w:bCs/>
              </w:rPr>
              <w:t>:</w:t>
            </w:r>
            <w:r w:rsidRPr="00607064">
              <w:t xml:space="preserve"> </w:t>
            </w:r>
            <w:r w:rsidR="004C1891">
              <w:t>Merkezi Yerleştirme Puanı Uyuşmamakt</w:t>
            </w:r>
            <w:r w:rsidR="00E1183A">
              <w:t>adır. (</w:t>
            </w:r>
            <w:r w:rsidR="00142278">
              <w:t>Başvuranın TYT Puanı: 261.</w:t>
            </w:r>
            <w:proofErr w:type="gramStart"/>
            <w:r w:rsidR="00142278">
              <w:t>29996</w:t>
            </w:r>
            <w:r w:rsidR="004C1891">
              <w:t xml:space="preserve"> , Başv</w:t>
            </w:r>
            <w:r w:rsidR="00E1183A">
              <w:t>urulan</w:t>
            </w:r>
            <w:proofErr w:type="gramEnd"/>
            <w:r w:rsidR="00E1183A">
              <w:t xml:space="preserve"> Programın Taban Puanı 271.94055</w:t>
            </w:r>
            <w:r w:rsidR="004C1891">
              <w:t>)</w:t>
            </w:r>
          </w:p>
        </w:tc>
      </w:tr>
    </w:tbl>
    <w:p w14:paraId="021B5A65" w14:textId="77777777" w:rsidR="00506A04" w:rsidRPr="009C0134" w:rsidRDefault="00506A04" w:rsidP="00506A04">
      <w:pPr>
        <w:rPr>
          <w:b/>
          <w:bCs/>
        </w:rPr>
      </w:pPr>
    </w:p>
    <w:sectPr w:rsidR="00506A04" w:rsidRPr="009C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D5"/>
    <w:rsid w:val="000D7758"/>
    <w:rsid w:val="00133498"/>
    <w:rsid w:val="00142278"/>
    <w:rsid w:val="001944BE"/>
    <w:rsid w:val="003970D5"/>
    <w:rsid w:val="00442175"/>
    <w:rsid w:val="004B1B4B"/>
    <w:rsid w:val="004C1891"/>
    <w:rsid w:val="00506A04"/>
    <w:rsid w:val="00526404"/>
    <w:rsid w:val="00607064"/>
    <w:rsid w:val="006C1CFB"/>
    <w:rsid w:val="0079633B"/>
    <w:rsid w:val="008A6ABC"/>
    <w:rsid w:val="008F6BAA"/>
    <w:rsid w:val="00977D8B"/>
    <w:rsid w:val="009C0134"/>
    <w:rsid w:val="00DE1833"/>
    <w:rsid w:val="00E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9148"/>
  <w15:chartTrackingRefBased/>
  <w15:docId w15:val="{8FFAC4B9-1F73-4A76-8DBF-E2DBDA1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Gole</cp:lastModifiedBy>
  <cp:revision>5</cp:revision>
  <dcterms:created xsi:type="dcterms:W3CDTF">2023-08-16T11:06:00Z</dcterms:created>
  <dcterms:modified xsi:type="dcterms:W3CDTF">2024-08-23T08:12:00Z</dcterms:modified>
</cp:coreProperties>
</file>